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63B" w:rsidRDefault="00D20B7D" w:rsidP="00D20B7D">
      <w:pPr>
        <w:spacing w:after="0" w:line="240" w:lineRule="auto"/>
        <w:ind w:left="-1134" w:firstLine="6663"/>
        <w:rPr>
          <w:rFonts w:ascii="Times New Roman" w:eastAsia="Times New Roman" w:hAnsi="Times New Roman"/>
          <w:lang w:val="tt-RU" w:eastAsia="ru-RU"/>
        </w:rPr>
      </w:pPr>
      <w:r>
        <w:rPr>
          <w:rFonts w:ascii="Times New Roman" w:eastAsia="Times New Roman" w:hAnsi="Times New Roman"/>
          <w:lang w:val="tt-RU" w:eastAsia="ru-RU"/>
        </w:rPr>
        <w:t xml:space="preserve">                  Раслыйм </w:t>
      </w:r>
    </w:p>
    <w:p w:rsidR="00D20B7D" w:rsidRDefault="00D20B7D" w:rsidP="00D20B7D">
      <w:pPr>
        <w:spacing w:after="0" w:line="240" w:lineRule="auto"/>
        <w:ind w:left="-1134" w:firstLine="6663"/>
        <w:rPr>
          <w:rFonts w:ascii="Times New Roman" w:eastAsia="Times New Roman" w:hAnsi="Times New Roman"/>
          <w:lang w:val="tt-RU" w:eastAsia="ru-RU"/>
        </w:rPr>
      </w:pPr>
      <w:r>
        <w:rPr>
          <w:rFonts w:ascii="Times New Roman" w:eastAsia="Times New Roman" w:hAnsi="Times New Roman"/>
          <w:lang w:val="tt-RU" w:eastAsia="ru-RU"/>
        </w:rPr>
        <w:t>“Актаныш авылы гомуми үсеш бирүче</w:t>
      </w:r>
    </w:p>
    <w:p w:rsidR="00D20B7D" w:rsidRDefault="00D20B7D" w:rsidP="00D20B7D">
      <w:pPr>
        <w:spacing w:after="0" w:line="240" w:lineRule="auto"/>
        <w:ind w:left="-1134" w:firstLine="6663"/>
        <w:rPr>
          <w:rFonts w:ascii="Times New Roman" w:eastAsia="Times New Roman" w:hAnsi="Times New Roman"/>
          <w:lang w:val="tt-RU" w:eastAsia="ru-RU"/>
        </w:rPr>
      </w:pPr>
      <w:r>
        <w:rPr>
          <w:rFonts w:ascii="Times New Roman" w:eastAsia="Times New Roman" w:hAnsi="Times New Roman"/>
          <w:lang w:val="tt-RU" w:eastAsia="ru-RU"/>
        </w:rPr>
        <w:t>№4 балалар бакчасы” мөдире</w:t>
      </w:r>
    </w:p>
    <w:p w:rsidR="00D20B7D" w:rsidRPr="0025463B" w:rsidRDefault="00D20B7D" w:rsidP="00D20B7D">
      <w:pPr>
        <w:spacing w:after="0" w:line="240" w:lineRule="auto"/>
        <w:ind w:left="-1134" w:firstLine="6663"/>
        <w:rPr>
          <w:rFonts w:ascii="Times New Roman" w:eastAsia="Times New Roman" w:hAnsi="Times New Roman"/>
          <w:lang w:val="tt-RU" w:eastAsia="ru-RU"/>
        </w:rPr>
      </w:pPr>
      <w:r>
        <w:rPr>
          <w:rFonts w:ascii="Times New Roman" w:eastAsia="Times New Roman" w:hAnsi="Times New Roman"/>
          <w:lang w:val="tt-RU" w:eastAsia="ru-RU"/>
        </w:rPr>
        <w:t>______________   /М.В.Аглямова/</w:t>
      </w:r>
    </w:p>
    <w:p w:rsidR="0025463B" w:rsidRPr="00D20B7D" w:rsidRDefault="0025463B" w:rsidP="00764206">
      <w:pPr>
        <w:spacing w:after="0" w:line="240" w:lineRule="auto"/>
        <w:jc w:val="center"/>
        <w:rPr>
          <w:rFonts w:ascii="Times New Roman" w:hAnsi="Times New Roman"/>
          <w:b/>
          <w:sz w:val="28"/>
          <w:lang w:val="tt-RU"/>
        </w:rPr>
      </w:pPr>
    </w:p>
    <w:p w:rsidR="0025463B" w:rsidRDefault="0025463B" w:rsidP="00764206">
      <w:pPr>
        <w:spacing w:after="0" w:line="240" w:lineRule="auto"/>
        <w:jc w:val="center"/>
        <w:rPr>
          <w:rFonts w:ascii="Times New Roman" w:hAnsi="Times New Roman"/>
          <w:b/>
          <w:sz w:val="28"/>
          <w:lang w:val="tt-RU"/>
        </w:rPr>
      </w:pPr>
    </w:p>
    <w:p w:rsidR="00D20B7D" w:rsidRPr="00D20B7D" w:rsidRDefault="00D20B7D" w:rsidP="00764206">
      <w:pPr>
        <w:spacing w:after="0" w:line="240" w:lineRule="auto"/>
        <w:jc w:val="center"/>
        <w:rPr>
          <w:rFonts w:ascii="Times New Roman" w:hAnsi="Times New Roman"/>
          <w:b/>
          <w:sz w:val="28"/>
          <w:lang w:val="tt-RU"/>
        </w:rPr>
      </w:pPr>
    </w:p>
    <w:p w:rsidR="00010F63" w:rsidRDefault="00010F63" w:rsidP="00764206">
      <w:pPr>
        <w:spacing w:after="0" w:line="240" w:lineRule="auto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</w:rPr>
        <w:t>#ЭКОВЕСНА</w:t>
      </w:r>
      <w:r w:rsidR="00764206">
        <w:rPr>
          <w:rFonts w:ascii="Times New Roman" w:hAnsi="Times New Roman"/>
          <w:b/>
          <w:sz w:val="28"/>
        </w:rPr>
        <w:t>2022</w:t>
      </w:r>
      <w:r w:rsidR="00764206">
        <w:rPr>
          <w:rFonts w:ascii="Times New Roman" w:hAnsi="Times New Roman"/>
          <w:b/>
          <w:sz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lang w:val="en-US"/>
        </w:rPr>
        <w:t>#</w:t>
      </w:r>
      <w:r>
        <w:rPr>
          <w:rFonts w:ascii="Times New Roman" w:hAnsi="Times New Roman"/>
          <w:b/>
          <w:sz w:val="28"/>
          <w:lang w:val="tt-RU"/>
        </w:rPr>
        <w:t xml:space="preserve">ЭКОЯЗ2022 акциясенә </w:t>
      </w:r>
    </w:p>
    <w:p w:rsidR="00764206" w:rsidRPr="00010F63" w:rsidRDefault="00010F63" w:rsidP="00764206">
      <w:pPr>
        <w:spacing w:after="0" w:line="240" w:lineRule="auto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чаралар планы</w:t>
      </w:r>
    </w:p>
    <w:p w:rsidR="00764206" w:rsidRDefault="00764206" w:rsidP="0076420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lang w:val="tt-RU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4394"/>
        <w:gridCol w:w="1700"/>
        <w:gridCol w:w="2269"/>
      </w:tblGrid>
      <w:tr w:rsidR="00764206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7642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Pr="00207785" w:rsidRDefault="002077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Pr="00207785" w:rsidRDefault="002077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tt-RU"/>
              </w:rPr>
              <w:t>Чара исеме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Pr="00207785" w:rsidRDefault="002077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tt-RU"/>
              </w:rPr>
              <w:t>Үткәрү урыны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Pr="00207785" w:rsidRDefault="009B0C6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tt-RU"/>
              </w:rPr>
              <w:t>Катнашучылар</w:t>
            </w:r>
          </w:p>
        </w:tc>
      </w:tr>
      <w:tr w:rsidR="00764206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06" w:rsidRDefault="00A07513" w:rsidP="00207785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Pr="00A07513" w:rsidRDefault="007C01E4" w:rsidP="00B11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764206" w:rsidRPr="00A07513">
              <w:rPr>
                <w:rFonts w:ascii="Times New Roman" w:hAnsi="Times New Roman"/>
                <w:sz w:val="24"/>
                <w:szCs w:val="24"/>
                <w:lang w:val="tt-RU"/>
              </w:rPr>
              <w:t>1.04.2022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B11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Минзәлә районара идарәсе Актаныш Урманчылыгы җитәкчесе</w:t>
            </w:r>
            <w:r w:rsidR="00D74A8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Ахметгалиев Әгъзәп һәм аның ярдәмчесе Гарипов Рәсих белән очрашу.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D74A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залы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206" w:rsidRDefault="00D74A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  <w:r w:rsidR="009B0C6E">
              <w:rPr>
                <w:rFonts w:ascii="Times New Roman" w:hAnsi="Times New Roman"/>
                <w:sz w:val="24"/>
                <w:szCs w:val="24"/>
                <w:lang w:val="tt-RU"/>
              </w:rPr>
              <w:t>, балалар</w:t>
            </w:r>
          </w:p>
        </w:tc>
      </w:tr>
      <w:tr w:rsidR="009B0C6E" w:rsidRPr="009B0C6E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6E" w:rsidRDefault="00D20B7D" w:rsidP="00207785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6E" w:rsidRPr="009B0C6E" w:rsidRDefault="009B0C6E" w:rsidP="00B11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апрельдән башлап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6E" w:rsidRDefault="009B0C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0C6E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Планетаны чиста тотыйк!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акциясе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6E" w:rsidRDefault="009B0C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 территориясе һәм якын тирә урамнар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6E" w:rsidRDefault="009B0C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Бакча хезмәткәрләре, балалар, ата-аналар</w:t>
            </w:r>
          </w:p>
        </w:tc>
      </w:tr>
      <w:tr w:rsidR="00326871" w:rsidRPr="009B0C6E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1" w:rsidRDefault="00D20B7D" w:rsidP="00207785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1" w:rsidRDefault="00326871" w:rsidP="00B11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Һәр пәнҗешәмбе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1" w:rsidRPr="009B0C6E" w:rsidRDefault="00326871" w:rsidP="003268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Экологик өмә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Чиста пәнҗешәмбе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хезмәт десанты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1" w:rsidRDefault="003268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 территориясе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1" w:rsidRDefault="003268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Бакча хезмәткәрләре</w:t>
            </w:r>
          </w:p>
        </w:tc>
      </w:tr>
      <w:tr w:rsidR="00AB299C" w:rsidRPr="009B0C6E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барышында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Экологик уеннар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1230E0" w:rsidRPr="009B0C6E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D20B7D" w:rsidP="001230E0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барышында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Pr="001230E0" w:rsidRDefault="001230E0" w:rsidP="00123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Китап күргәзмәсе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Табигать һәм без!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1230E0" w:rsidRPr="009B0C6E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D20B7D" w:rsidP="001230E0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01.04.2022-08.04.2022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 көн</w:t>
            </w:r>
            <w:r w:rsidR="00A402B0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Кошларның гомерен озынайтыйк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 w:rsidR="00A402B0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иясе</w:t>
            </w:r>
            <w:proofErr w:type="spellEnd"/>
          </w:p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«Карга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бәйрәме</w:t>
            </w:r>
          </w:p>
          <w:p w:rsidR="001230E0" w:rsidRP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 турында иң яхшы дидактик уен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бәйгесе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 территориясе, музыка залы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балалар, ата-аналар</w:t>
            </w:r>
          </w:p>
        </w:tc>
      </w:tr>
      <w:tr w:rsidR="00AB299C" w:rsidRPr="009B0C6E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207785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B1134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01.04.2022-22.04.2022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3268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Экологик әңгәмәләр:</w:t>
            </w:r>
          </w:p>
          <w:p w:rsidR="00AB299C" w:rsidRDefault="00AB299C" w:rsidP="00AB299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 һәм аларның файдасы</w:t>
            </w:r>
          </w:p>
          <w:p w:rsidR="00AB299C" w:rsidRDefault="00AB299C" w:rsidP="00AB299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Су-яшәү чыгынагы</w:t>
            </w:r>
          </w:p>
          <w:p w:rsidR="00AB299C" w:rsidRDefault="00AB299C" w:rsidP="00AB299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Җир ана</w:t>
            </w:r>
          </w:p>
          <w:p w:rsidR="00AB299C" w:rsidRPr="00AB299C" w:rsidRDefault="00AB299C" w:rsidP="00AB299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Кояш нурының үзенчәлеге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RPr="009B0C6E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11.04.2022-22.04.2022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Табигать үзәкләрендә тикшерү эшчәнлеге, тәҗрибәләр үткәрү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RPr="009B0C6E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25.04.2022-29.04.2022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Тематик белем бирү эшчәнлекләре:</w:t>
            </w:r>
          </w:p>
          <w:p w:rsidR="00AB299C" w:rsidRDefault="00AB299C" w:rsidP="00AB299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Кызыл китап битләре буйлап</w:t>
            </w:r>
          </w:p>
          <w:p w:rsidR="00AB299C" w:rsidRDefault="00AB299C" w:rsidP="00AB299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Урман маҗаралары</w:t>
            </w:r>
          </w:p>
          <w:p w:rsidR="00AB299C" w:rsidRDefault="00AB299C" w:rsidP="00AB299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 кайта Туган ягына</w:t>
            </w:r>
          </w:p>
          <w:p w:rsidR="00AB299C" w:rsidRPr="00AB299C" w:rsidRDefault="00AB299C" w:rsidP="00AB299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Суның үзенчәлекләре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</w:t>
            </w: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Сыерчык оялары ясап бакча территориясендәге агачларга урнаштыру 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Кошларга оя ясыйм!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(ата-аналар белән берлектә)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 территориясе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балалар, ата-аналар</w:t>
            </w:r>
          </w:p>
        </w:tc>
      </w:tr>
      <w:tr w:rsidR="00AB299C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01.04.2022-30.04.2022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326871" w:rsidRDefault="00AB299C" w:rsidP="00AB29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Чиста ишегалды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акциясе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Ишегаллары, якын тирщ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урамнар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Балалар, ата-аналар</w:t>
            </w:r>
          </w:p>
        </w:tc>
      </w:tr>
      <w:tr w:rsidR="00AB299C" w:rsidTr="00D20B7D">
        <w:trPr>
          <w:trHeight w:val="9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.04.2022-0</w:t>
            </w: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5.05.2022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«Батарейкалар җыеп тапшыр һәм керпеләрне коткар!» экологик акциясе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Холл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Хуҗалык мөдире, тәрбиячеләр, балалар, ата-аналар</w:t>
            </w:r>
          </w:p>
        </w:tc>
      </w:tr>
      <w:tr w:rsidR="00AB299C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01.04.2022-15.04.2022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7C01E4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 бакчасының </w:t>
            </w:r>
            <w:r w:rsidRPr="007C01E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Әтәчкәй</w:t>
            </w:r>
            <w:r w:rsidRPr="007C01E4">
              <w:rPr>
                <w:rFonts w:ascii="Times New Roman" w:hAnsi="Times New Roman"/>
                <w:sz w:val="24"/>
                <w:szCs w:val="24"/>
                <w:lang w:val="tt-RU"/>
              </w:rPr>
              <w:t>-kids»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гәҗитенең чираттагы саны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Методик бүлмә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7C01E4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AB299C" w:rsidRPr="00674017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674017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Кама буе территориаль идарәсенең экологик күзәтчелекне тәэмин итү бүлеге әйдәп баручы белгече Галимова Ләйлә белән очрашу.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залы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тәрбиячеләр, балалар</w:t>
            </w:r>
          </w:p>
        </w:tc>
      </w:tr>
      <w:tr w:rsidR="00AB299C" w:rsidRPr="00B1134A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04.04</w:t>
            </w: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«Игелекле капкачлар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(«Добрые крышечки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Холл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балалар, ата-аналар</w:t>
            </w:r>
          </w:p>
        </w:tc>
      </w:tr>
      <w:tr w:rsidR="00AB299C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04.04.2022-</w:t>
            </w:r>
          </w:p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22.04.2022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945B0D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Кыскавакытлы проект 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Тәрәз төбемдә бакча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207785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RPr="007C01E4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11.04.2022-15.05.2022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0F63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Будет чисто</w:t>
            </w:r>
            <w:r w:rsidRPr="00010F63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төбәк иҗтимагый оешмасы белән теләктәшлек төзү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RPr="007C01E4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14.04.2022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010F6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Табигать белгечләре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викторина, күңел ачулар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залы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Логопед, балалар  </w:t>
            </w:r>
          </w:p>
        </w:tc>
      </w:tr>
      <w:tr w:rsidR="00AB299C" w:rsidRPr="007C01E4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19.04.2022-</w:t>
            </w:r>
          </w:p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21.04.2022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«Урманны коткарыйк!» макулатура җыеп тапшыру акциясе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Хуҗалык мөдире, тәрбиячеләр, балалар, ата-аналар</w:t>
            </w:r>
          </w:p>
        </w:tc>
      </w:tr>
      <w:tr w:rsidR="00AB299C" w:rsidRPr="007C01E4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19.04.2022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«Умырзая көне</w:t>
            </w:r>
            <w:r w:rsidRPr="00022DBE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 билгеләп үтү. Кул эшләнмәләре, рәсемләү.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Ташландык материалга икенче сулыш өр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кул эшләре күргәзмә-акциясе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B1134A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балалар, ата-аналар</w:t>
            </w:r>
          </w:p>
        </w:tc>
      </w:tr>
      <w:tr w:rsidR="00AB299C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23.04.2022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53264A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Республикакүләм өмәдә катнашу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Бакча территориясе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Бакча хезмәткәрләре</w:t>
            </w:r>
          </w:p>
        </w:tc>
      </w:tr>
      <w:tr w:rsidR="00AB299C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25.04.2022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«Табигатьне саклыйк!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рәсем күргәзмә-бәйгесе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Холл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51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07513">
              <w:rPr>
                <w:rFonts w:ascii="Times New Roman" w:hAnsi="Times New Roman"/>
                <w:sz w:val="24"/>
                <w:szCs w:val="24"/>
                <w:lang w:val="tt-RU"/>
              </w:rPr>
              <w:t>5.04.2022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010F6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алар көне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билгеләп үтү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 залы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музыка җитәкчесе, балалар</w:t>
            </w:r>
          </w:p>
        </w:tc>
      </w:tr>
      <w:tr w:rsidR="00AB299C" w:rsidTr="001230E0">
        <w:trPr>
          <w:trHeight w:val="7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53264A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як табигате, кошлар, үсемлекләр һәм хайваннар турында матур әдәбият уку, җырлар тыңлау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53264A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музыка җитәкчесе, балалар</w:t>
            </w:r>
          </w:p>
        </w:tc>
      </w:tr>
      <w:tr w:rsidR="001230E0" w:rsidTr="001230E0">
        <w:trPr>
          <w:trHeight w:val="7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барышында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Экология буенча белешмәлекләр тарату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Pr="001230E0" w:rsidRDefault="001230E0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ата-аналар</w:t>
            </w:r>
          </w:p>
        </w:tc>
      </w:tr>
      <w:tr w:rsidR="001230E0" w:rsidTr="001230E0">
        <w:trPr>
          <w:trHeight w:val="7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D20B7D" w:rsidP="001230E0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барышында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Pr="001230E0" w:rsidRDefault="001230E0" w:rsidP="00123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Шигъри тәлгәшләр</w:t>
            </w:r>
            <w:r>
              <w:rPr>
                <w:rFonts w:ascii="Times New Roman" w:hAnsi="Times New Roman"/>
                <w:sz w:val="24"/>
                <w:szCs w:val="24"/>
              </w:rPr>
              <w:t>» 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йгесе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P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1230E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RPr="00010F63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Pr="009B0C6E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«Чүпне аерым җыябыз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экологик акиясе.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RPr="00010F63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Педагоглар белән экологик мультфильм ясау – </w:t>
            </w:r>
            <w:r w:rsidRPr="009B0C6E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Витамин утравы</w:t>
            </w:r>
            <w:r w:rsidRPr="009B0C6E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AB299C" w:rsidRPr="00945B0D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04.05.2022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Сад памяти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Хәтер бакчасы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халыкара акциясенә кушылу.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Актаныш авылы, Комсомол урамы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балалар, ата-аналар</w:t>
            </w:r>
          </w:p>
        </w:tc>
      </w:tr>
      <w:tr w:rsidR="00AB299C" w:rsidRPr="00945B0D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A07513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06.05.2022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Pr="00945B0D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«Хәмит чишмәсе</w:t>
            </w:r>
            <w:r w:rsidRPr="00945B0D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тирә-ягын җыештыру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Аскы Актаныш авылы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9C" w:rsidRDefault="00AB299C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балалар, ата-аналар</w:t>
            </w:r>
          </w:p>
        </w:tc>
      </w:tr>
      <w:tr w:rsidR="001230E0" w:rsidRPr="00D20B7D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D20B7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1230E0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Акция барышында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D20B7D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Үткәрелгән чаралар турында мәгълуматны массакүләм мәгълумати чыганакларга урнаштыру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D20B7D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 гәҗитләр, сайтлар, социаль челтәрләр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E0" w:rsidRDefault="00D20B7D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музыка җитәкчесе</w:t>
            </w:r>
          </w:p>
        </w:tc>
      </w:tr>
      <w:tr w:rsidR="00F66BD7" w:rsidRPr="00D20B7D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Default="00F66BD7" w:rsidP="00F66BD7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Default="00F66BD7" w:rsidP="00F66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10.05.2022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Default="00F66BD7" w:rsidP="00F66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Һава шары – табигать дошманы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акциясе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Pr="001230E0" w:rsidRDefault="00F66BD7" w:rsidP="00F66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Default="00F66BD7" w:rsidP="00F66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F66BD7" w:rsidRPr="00D20B7D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Default="00F66BD7" w:rsidP="00F66BD7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Default="00F66BD7" w:rsidP="00F66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10.05.2022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Default="00F66BD7" w:rsidP="00F66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Экомода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фестивале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Pr="001230E0" w:rsidRDefault="00F66BD7" w:rsidP="00F66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D7" w:rsidRDefault="00F66BD7" w:rsidP="00F66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балалар</w:t>
            </w:r>
          </w:p>
        </w:tc>
      </w:tr>
      <w:tr w:rsidR="00D20B7D" w:rsidRPr="00D20B7D" w:rsidTr="001230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7D" w:rsidRDefault="004D536D" w:rsidP="00AB299C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7D" w:rsidRDefault="00D20B7D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11.05.2022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7D" w:rsidRDefault="00D20B7D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ЭКОЯЗ2022 экологик акциясен тәмамлау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7D" w:rsidRDefault="00D20B7D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7D" w:rsidRDefault="00D20B7D" w:rsidP="00AB299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өлкән тәрбияче, мөдир</w:t>
            </w:r>
          </w:p>
        </w:tc>
      </w:tr>
    </w:tbl>
    <w:p w:rsidR="007A1C03" w:rsidRPr="00945B0D" w:rsidRDefault="007A1C03">
      <w:pPr>
        <w:rPr>
          <w:lang w:val="tt-RU"/>
        </w:rPr>
      </w:pPr>
    </w:p>
    <w:sectPr w:rsidR="007A1C03" w:rsidRPr="00945B0D" w:rsidSect="00D20B7D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1541"/>
    <w:multiLevelType w:val="hybridMultilevel"/>
    <w:tmpl w:val="DA3A72C4"/>
    <w:lvl w:ilvl="0" w:tplc="14C675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871F8"/>
    <w:multiLevelType w:val="hybridMultilevel"/>
    <w:tmpl w:val="2DF69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C5"/>
    <w:rsid w:val="00010F63"/>
    <w:rsid w:val="00022DBE"/>
    <w:rsid w:val="000778D5"/>
    <w:rsid w:val="001230E0"/>
    <w:rsid w:val="00207785"/>
    <w:rsid w:val="0025463B"/>
    <w:rsid w:val="00326871"/>
    <w:rsid w:val="004D536D"/>
    <w:rsid w:val="0053264A"/>
    <w:rsid w:val="005E4807"/>
    <w:rsid w:val="00674017"/>
    <w:rsid w:val="00764206"/>
    <w:rsid w:val="007A1C03"/>
    <w:rsid w:val="007B5B31"/>
    <w:rsid w:val="007C01E4"/>
    <w:rsid w:val="007D0A19"/>
    <w:rsid w:val="00945B0D"/>
    <w:rsid w:val="009B0C6E"/>
    <w:rsid w:val="00A07513"/>
    <w:rsid w:val="00A218C5"/>
    <w:rsid w:val="00A402B0"/>
    <w:rsid w:val="00AB299C"/>
    <w:rsid w:val="00B1134A"/>
    <w:rsid w:val="00D20B7D"/>
    <w:rsid w:val="00D74A8C"/>
    <w:rsid w:val="00DE097F"/>
    <w:rsid w:val="00F42757"/>
    <w:rsid w:val="00F66BD7"/>
    <w:rsid w:val="00F8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E0F5"/>
  <w15:docId w15:val="{06CBA400-0838-4847-9E3C-2D2106C3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2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2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7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785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B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4</cp:lastModifiedBy>
  <cp:revision>17</cp:revision>
  <cp:lastPrinted>2022-05-05T10:53:00Z</cp:lastPrinted>
  <dcterms:created xsi:type="dcterms:W3CDTF">2022-04-20T12:44:00Z</dcterms:created>
  <dcterms:modified xsi:type="dcterms:W3CDTF">2022-05-16T07:06:00Z</dcterms:modified>
</cp:coreProperties>
</file>